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EAE6" w14:textId="00A72A8B" w:rsidR="00150CD6" w:rsidRDefault="00D06BA5">
      <w:r>
        <w:t xml:space="preserve">Ohio UPMA </w:t>
      </w:r>
      <w:r w:rsidR="00464420">
        <w:t xml:space="preserve">TENTATIVE </w:t>
      </w:r>
      <w:r>
        <w:t>Convention Schedule of Events</w:t>
      </w:r>
      <w:r w:rsidR="00464420">
        <w:tab/>
      </w:r>
      <w:r w:rsidR="00464420">
        <w:tab/>
      </w:r>
      <w:r w:rsidR="00841AAF">
        <w:t>5/</w:t>
      </w:r>
      <w:r w:rsidR="00CB2A0B">
        <w:t>11/2023</w:t>
      </w:r>
    </w:p>
    <w:p w14:paraId="2D574010" w14:textId="77777777" w:rsidR="00D06BA5" w:rsidRDefault="00D06BA5"/>
    <w:p w14:paraId="07417CBC" w14:textId="0C1A2B2F" w:rsidR="00D06BA5" w:rsidRPr="00735F35" w:rsidRDefault="009E69F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Thursday June 1</w:t>
      </w:r>
    </w:p>
    <w:p w14:paraId="765AE061" w14:textId="77777777" w:rsidR="00D06BA5" w:rsidRDefault="00D06BA5"/>
    <w:p w14:paraId="3033FA1B" w14:textId="0254FAB1" w:rsidR="00FD6CF6" w:rsidRDefault="00D06BA5">
      <w:r>
        <w:t xml:space="preserve">4:30 </w:t>
      </w:r>
      <w:r>
        <w:tab/>
      </w:r>
      <w:r>
        <w:tab/>
        <w:t>Executive Board Meeting</w:t>
      </w:r>
      <w:r w:rsidR="004858F9">
        <w:tab/>
      </w:r>
      <w:r w:rsidR="00BD0225">
        <w:t>Grand Ballroom</w:t>
      </w:r>
      <w:r w:rsidR="00AE5955">
        <w:tab/>
      </w:r>
      <w:r w:rsidR="00AE5955">
        <w:tab/>
      </w:r>
      <w:r w:rsidR="00AE5955">
        <w:tab/>
      </w:r>
      <w:r w:rsidR="00AE5955">
        <w:tab/>
      </w:r>
      <w:r w:rsidR="00AE5955">
        <w:tab/>
      </w:r>
      <w:r w:rsidR="00AE5955">
        <w:tab/>
      </w:r>
      <w:r w:rsidR="00735F35">
        <w:tab/>
      </w:r>
    </w:p>
    <w:p w14:paraId="73D0C485" w14:textId="5BA73097" w:rsidR="009E69F2" w:rsidRDefault="00D06BA5">
      <w:r>
        <w:t>6:30</w:t>
      </w:r>
      <w:r>
        <w:tab/>
      </w:r>
      <w:r>
        <w:tab/>
        <w:t xml:space="preserve">President’s Welcome </w:t>
      </w:r>
      <w:r w:rsidR="00C76730">
        <w:t xml:space="preserve">Reception </w:t>
      </w:r>
      <w:r w:rsidR="00C76730">
        <w:tab/>
      </w:r>
      <w:r w:rsidR="00C65259">
        <w:t>Forest Plaza-Pergola Area</w:t>
      </w:r>
      <w:r w:rsidR="004858F9">
        <w:tab/>
      </w:r>
      <w:r w:rsidR="00AE5955">
        <w:tab/>
      </w:r>
      <w:r w:rsidR="00AE5955">
        <w:tab/>
      </w:r>
      <w:r w:rsidR="00AE5955">
        <w:tab/>
      </w:r>
    </w:p>
    <w:p w14:paraId="5F042515" w14:textId="3D34DB22" w:rsidR="00CB2A0B" w:rsidRDefault="00D06BA5">
      <w:r>
        <w:t>7:00-</w:t>
      </w:r>
      <w:r w:rsidR="005E09F4">
        <w:t>8:</w:t>
      </w:r>
      <w:r w:rsidR="00FF18D9">
        <w:t xml:space="preserve">00 </w:t>
      </w:r>
      <w:r w:rsidR="00FF18D9">
        <w:tab/>
      </w:r>
      <w:r w:rsidR="00EF5655">
        <w:t>Meet some Wildlife</w:t>
      </w:r>
      <w:r w:rsidR="00027163">
        <w:t>-</w:t>
      </w:r>
      <w:r w:rsidR="00F36EAF">
        <w:t>Houdini</w:t>
      </w:r>
      <w:r w:rsidR="00FD47FE">
        <w:t xml:space="preserve"> with a Park Ranger</w:t>
      </w:r>
      <w:r w:rsidR="00F36EAF">
        <w:t>-Jeff Larg</w:t>
      </w:r>
      <w:r w:rsidR="00EA2CE4">
        <w:t xml:space="preserve">e </w:t>
      </w:r>
    </w:p>
    <w:p w14:paraId="5500496B" w14:textId="33025CAA" w:rsidR="00FF18D9" w:rsidRDefault="005E09F4" w:rsidP="005E09F4">
      <w:r>
        <w:t>7:00-9:00</w:t>
      </w:r>
      <w:r>
        <w:tab/>
      </w:r>
      <w:r w:rsidR="00FF18D9">
        <w:t>Henna Tattoos - Henna by Anjali Vyas</w:t>
      </w:r>
    </w:p>
    <w:p w14:paraId="2E38690B" w14:textId="4C2E91FB" w:rsidR="00D06BA5" w:rsidRDefault="00CB2A0B" w:rsidP="005E09F4">
      <w:pPr>
        <w:ind w:left="720" w:firstLine="720"/>
      </w:pPr>
      <w:r>
        <w:t xml:space="preserve">Southern Ohio </w:t>
      </w:r>
      <w:r w:rsidR="0085681E">
        <w:t xml:space="preserve">Mobile </w:t>
      </w:r>
      <w:r>
        <w:t>Axe Throwing</w:t>
      </w:r>
      <w:r w:rsidR="004858F9">
        <w:tab/>
      </w:r>
      <w:r w:rsidR="00AE5955">
        <w:tab/>
      </w:r>
    </w:p>
    <w:p w14:paraId="452289F0" w14:textId="70424603" w:rsidR="00307125" w:rsidRDefault="004858F9">
      <w:r>
        <w:t xml:space="preserve">9:00-11:00 </w:t>
      </w:r>
      <w:r>
        <w:tab/>
      </w:r>
      <w:r w:rsidR="00D06BA5">
        <w:t>Hospitality Room</w:t>
      </w:r>
      <w:r w:rsidR="00BB2A9F">
        <w:t xml:space="preserve">   Rooms 225 &amp; 226 </w:t>
      </w:r>
      <w:r>
        <w:tab/>
      </w:r>
      <w:r w:rsidR="00AE5955">
        <w:tab/>
      </w:r>
      <w:r w:rsidR="00AE5955">
        <w:tab/>
      </w:r>
      <w:r w:rsidR="00AE5955">
        <w:tab/>
      </w:r>
      <w:r w:rsidR="00AE5955">
        <w:tab/>
      </w:r>
    </w:p>
    <w:p w14:paraId="591285D7" w14:textId="77777777" w:rsidR="00D06BA5" w:rsidRDefault="00D06BA5"/>
    <w:p w14:paraId="36A57826" w14:textId="46DD9C81" w:rsidR="00D06BA5" w:rsidRPr="00735F35" w:rsidRDefault="00D06BA5">
      <w:pPr>
        <w:rPr>
          <w:b/>
          <w:sz w:val="32"/>
          <w:szCs w:val="32"/>
          <w:u w:val="single"/>
        </w:rPr>
      </w:pPr>
      <w:r w:rsidRPr="00735F35">
        <w:rPr>
          <w:b/>
          <w:sz w:val="32"/>
          <w:szCs w:val="32"/>
          <w:u w:val="single"/>
        </w:rPr>
        <w:t xml:space="preserve">Friday June </w:t>
      </w:r>
      <w:r w:rsidR="009E69F2">
        <w:rPr>
          <w:b/>
          <w:sz w:val="32"/>
          <w:szCs w:val="32"/>
          <w:u w:val="single"/>
        </w:rPr>
        <w:t>2</w:t>
      </w:r>
    </w:p>
    <w:p w14:paraId="04FF2AFE" w14:textId="77777777" w:rsidR="00D06BA5" w:rsidRDefault="00D06BA5">
      <w:pPr>
        <w:rPr>
          <w:b/>
          <w:u w:val="single"/>
        </w:rPr>
      </w:pPr>
    </w:p>
    <w:p w14:paraId="4C20F5F0" w14:textId="444F3B0D" w:rsidR="00D06BA5" w:rsidRDefault="00D06BA5">
      <w:r>
        <w:t>6:00 am</w:t>
      </w:r>
      <w:r>
        <w:tab/>
        <w:t>Vendors Set up</w:t>
      </w:r>
      <w:r>
        <w:tab/>
      </w:r>
      <w:r>
        <w:tab/>
      </w:r>
      <w:r w:rsidR="00AE5955">
        <w:tab/>
      </w:r>
      <w:r w:rsidR="00AE5955">
        <w:tab/>
      </w:r>
      <w:r w:rsidR="00AE5955">
        <w:tab/>
      </w:r>
      <w:r w:rsidR="00AE5955">
        <w:tab/>
      </w:r>
      <w:r w:rsidR="00B63386">
        <w:tab/>
      </w:r>
    </w:p>
    <w:p w14:paraId="233789B2" w14:textId="7D752134" w:rsidR="00AE5955" w:rsidRDefault="00D06BA5">
      <w:r>
        <w:t>7:00-8:00</w:t>
      </w:r>
      <w:r>
        <w:tab/>
        <w:t xml:space="preserve">Convention Registration </w:t>
      </w:r>
      <w:r>
        <w:tab/>
      </w:r>
      <w:r>
        <w:tab/>
      </w:r>
      <w:r w:rsidR="00AE5955">
        <w:tab/>
      </w:r>
      <w:r w:rsidR="00AE5955">
        <w:tab/>
      </w:r>
      <w:r w:rsidR="00AE5955">
        <w:tab/>
      </w:r>
      <w:r>
        <w:tab/>
      </w:r>
      <w:r>
        <w:tab/>
      </w:r>
      <w:r>
        <w:tab/>
      </w:r>
    </w:p>
    <w:p w14:paraId="24AA3D92" w14:textId="1CB62875" w:rsidR="00275078" w:rsidRDefault="00D06BA5">
      <w:r>
        <w:t>7:00-7:45</w:t>
      </w:r>
      <w:r>
        <w:tab/>
        <w:t>Grab &amp; Go Coffee &amp; Light</w:t>
      </w:r>
      <w:r w:rsidR="00F57854">
        <w:t xml:space="preserve"> Breakfast </w:t>
      </w:r>
      <w:r w:rsidR="00735F35">
        <w:t xml:space="preserve">  </w:t>
      </w:r>
      <w:r w:rsidR="00A33BAC">
        <w:t>Hospitality Room</w:t>
      </w:r>
      <w:r w:rsidR="00AE5955">
        <w:tab/>
      </w:r>
      <w:r w:rsidR="00AE5955">
        <w:tab/>
      </w:r>
      <w:r w:rsidR="00AE5955">
        <w:tab/>
      </w:r>
      <w:r w:rsidR="004858F9">
        <w:t xml:space="preserve">           </w:t>
      </w:r>
    </w:p>
    <w:p w14:paraId="3208BD97" w14:textId="1244E02F" w:rsidR="00275078" w:rsidRDefault="00D06BA5">
      <w:r>
        <w:t>7:45</w:t>
      </w:r>
      <w:r>
        <w:tab/>
      </w:r>
      <w:r>
        <w:tab/>
        <w:t>Door Prizes</w:t>
      </w:r>
      <w:r>
        <w:tab/>
      </w:r>
      <w:r>
        <w:tab/>
      </w:r>
      <w:r>
        <w:tab/>
      </w:r>
      <w:r w:rsidR="00AE5955">
        <w:tab/>
      </w:r>
      <w:r w:rsidR="00AE5955">
        <w:tab/>
      </w:r>
      <w:r w:rsidR="00AE5955">
        <w:tab/>
      </w:r>
      <w:r w:rsidR="00AE5955">
        <w:tab/>
      </w:r>
      <w:r>
        <w:tab/>
      </w:r>
      <w:r>
        <w:tab/>
      </w:r>
    </w:p>
    <w:p w14:paraId="145E2280" w14:textId="3213BD24" w:rsidR="00D06BA5" w:rsidRDefault="00D06BA5">
      <w:r>
        <w:t>8:00</w:t>
      </w:r>
      <w:r>
        <w:tab/>
      </w:r>
      <w:r>
        <w:tab/>
        <w:t>General Session</w:t>
      </w:r>
      <w:r w:rsidR="004858F9">
        <w:tab/>
      </w:r>
      <w:r w:rsidR="004858F9">
        <w:tab/>
      </w:r>
      <w:r w:rsidR="00AE5955">
        <w:tab/>
      </w:r>
      <w:r w:rsidR="00AE5955">
        <w:tab/>
      </w:r>
      <w:r w:rsidR="00AE5955">
        <w:tab/>
      </w:r>
      <w:r w:rsidR="00AE5955">
        <w:tab/>
      </w:r>
    </w:p>
    <w:p w14:paraId="7A5E3767" w14:textId="77777777" w:rsidR="00D06BA5" w:rsidRDefault="00D06BA5">
      <w:r>
        <w:tab/>
      </w:r>
      <w:r>
        <w:tab/>
      </w:r>
      <w:r w:rsidR="00ED3D94">
        <w:t>Procession of Officers</w:t>
      </w:r>
    </w:p>
    <w:p w14:paraId="0B805F62" w14:textId="77777777" w:rsidR="00ED3D94" w:rsidRDefault="00ED3D94">
      <w:r>
        <w:tab/>
      </w:r>
      <w:r>
        <w:tab/>
        <w:t>Parade of Retirees</w:t>
      </w:r>
    </w:p>
    <w:p w14:paraId="56D7FAE8" w14:textId="77777777" w:rsidR="00AE5955" w:rsidRDefault="00ED3D94">
      <w:r>
        <w:tab/>
      </w:r>
      <w:r>
        <w:tab/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C17AFC" w14:textId="77777777" w:rsidR="00ED3D94" w:rsidRDefault="00ED3D94">
      <w:r>
        <w:tab/>
      </w:r>
      <w:r>
        <w:tab/>
        <w:t>Invocation</w:t>
      </w:r>
    </w:p>
    <w:p w14:paraId="3797F42F" w14:textId="3F70537B" w:rsidR="00ED3D94" w:rsidRDefault="00ED3D94">
      <w:r>
        <w:tab/>
      </w:r>
      <w:r>
        <w:tab/>
        <w:t>Presentation of Colors</w:t>
      </w:r>
      <w:r w:rsidR="00841AAF">
        <w:t xml:space="preserve">  </w:t>
      </w:r>
      <w:r w:rsidR="003178DF">
        <w:tab/>
      </w:r>
      <w:r w:rsidR="00841AAF">
        <w:t>Ohio Society of the Sons of the American Revolution</w:t>
      </w:r>
    </w:p>
    <w:p w14:paraId="1CE31C0A" w14:textId="0A9CE0FF" w:rsidR="00841AAF" w:rsidRDefault="00841AAF">
      <w:r>
        <w:tab/>
      </w:r>
      <w:r>
        <w:tab/>
      </w:r>
      <w:r>
        <w:tab/>
      </w:r>
      <w:r w:rsidR="003178DF">
        <w:tab/>
      </w:r>
      <w:r w:rsidR="003178DF">
        <w:tab/>
      </w:r>
      <w:r w:rsidR="003178DF">
        <w:tab/>
      </w:r>
      <w:r>
        <w:t>Meaning of the 13 folds-Flag Ceremony</w:t>
      </w:r>
    </w:p>
    <w:p w14:paraId="5B7F725C" w14:textId="77777777" w:rsidR="00ED3D94" w:rsidRDefault="00ED3D94">
      <w:r>
        <w:tab/>
      </w:r>
      <w:r>
        <w:tab/>
        <w:t>Pledge of Allegiance</w:t>
      </w:r>
    </w:p>
    <w:p w14:paraId="4353119B" w14:textId="77777777" w:rsidR="00AE5955" w:rsidRDefault="00ED3D94">
      <w:r>
        <w:tab/>
      </w:r>
      <w:r>
        <w:tab/>
        <w:t>National Anthem</w:t>
      </w:r>
      <w:r w:rsidR="007258CD">
        <w:tab/>
      </w:r>
      <w:r w:rsidR="007258CD">
        <w:tab/>
      </w:r>
      <w:r w:rsidR="007258CD">
        <w:tab/>
      </w:r>
    </w:p>
    <w:p w14:paraId="64D74D82" w14:textId="77777777" w:rsidR="00307125" w:rsidRDefault="00ED3D94">
      <w:r>
        <w:tab/>
      </w:r>
      <w:r>
        <w:tab/>
        <w:t>Roll Call of Officers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ED2B9E" w14:textId="514BCE4D" w:rsidR="00EF5655" w:rsidRDefault="00ED3D94">
      <w:r>
        <w:t>8:15</w:t>
      </w:r>
      <w:r>
        <w:tab/>
      </w:r>
      <w:r>
        <w:tab/>
        <w:t xml:space="preserve">Welcome to </w:t>
      </w:r>
      <w:r w:rsidR="009E69F2">
        <w:t>Hocking Hills</w:t>
      </w:r>
      <w:r w:rsidR="00544E1C">
        <w:t xml:space="preserve"> </w:t>
      </w:r>
      <w:r w:rsidR="00BC2429">
        <w:t xml:space="preserve">   Joe Schneider, Postmaster of Logan Ohio</w:t>
      </w:r>
    </w:p>
    <w:p w14:paraId="590CE4A8" w14:textId="77777777" w:rsidR="00B54141" w:rsidRDefault="00EF5655">
      <w:r>
        <w:tab/>
      </w:r>
      <w:r>
        <w:tab/>
        <w:t xml:space="preserve">Introduction of </w:t>
      </w:r>
      <w:r w:rsidR="00B54141">
        <w:t>Hocking Hills Lodge &amp; Conference Center</w:t>
      </w:r>
    </w:p>
    <w:p w14:paraId="32C56B24" w14:textId="37F343CA" w:rsidR="00275078" w:rsidRDefault="00EF5655" w:rsidP="00504F96">
      <w:pPr>
        <w:ind w:left="3600" w:firstLine="720"/>
      </w:pPr>
      <w:r>
        <w:t>Park Ranger</w:t>
      </w:r>
      <w:r w:rsidR="00BC2429">
        <w:t>-</w:t>
      </w:r>
      <w:r w:rsidR="00465109">
        <w:t xml:space="preserve">Kayla </w:t>
      </w:r>
      <w:r w:rsidR="00ED3D94">
        <w:tab/>
      </w:r>
      <w:r w:rsidR="00ED3D94">
        <w:tab/>
      </w:r>
      <w:r w:rsidR="00334B0D">
        <w:tab/>
      </w:r>
      <w:r w:rsidR="00544E1C">
        <w:t xml:space="preserve"> </w:t>
      </w:r>
    </w:p>
    <w:p w14:paraId="5AAC01AB" w14:textId="77777777" w:rsidR="00AE5955" w:rsidRDefault="00ED3D94">
      <w:r>
        <w:t>8:30</w:t>
      </w:r>
      <w:r>
        <w:tab/>
      </w:r>
      <w:r>
        <w:tab/>
        <w:t>Introduction of Vendors</w:t>
      </w:r>
      <w:r>
        <w:tab/>
      </w:r>
      <w:r>
        <w:tab/>
      </w:r>
      <w:r>
        <w:tab/>
      </w:r>
      <w:r>
        <w:tab/>
      </w:r>
      <w:r>
        <w:tab/>
      </w:r>
    </w:p>
    <w:p w14:paraId="13C8E2CD" w14:textId="5D8AC1EF" w:rsidR="005C385D" w:rsidRDefault="00157247">
      <w:r>
        <w:t>8:45</w:t>
      </w:r>
      <w:r w:rsidR="00ED3D94">
        <w:tab/>
      </w:r>
      <w:r w:rsidR="00ED3D94">
        <w:tab/>
        <w:t>Officer and Committee Reports</w:t>
      </w:r>
    </w:p>
    <w:p w14:paraId="5EE51E71" w14:textId="5F7703D1" w:rsidR="005C385D" w:rsidRDefault="005C385D">
      <w:r>
        <w:tab/>
      </w:r>
      <w:r>
        <w:tab/>
        <w:t>Membership</w:t>
      </w:r>
      <w:r w:rsidR="00166526">
        <w:t xml:space="preserve"> </w:t>
      </w:r>
      <w:r>
        <w:tab/>
      </w:r>
      <w:r>
        <w:tab/>
        <w:t>PAC</w:t>
      </w:r>
      <w:r w:rsidR="00B10336">
        <w:t xml:space="preserve"> </w:t>
      </w:r>
      <w:r>
        <w:tab/>
      </w:r>
      <w:r>
        <w:tab/>
      </w:r>
      <w:r w:rsidR="00933DC5">
        <w:tab/>
      </w:r>
      <w:r>
        <w:t>Training</w:t>
      </w:r>
    </w:p>
    <w:p w14:paraId="6C78E9F6" w14:textId="7856FFEE" w:rsidR="00334B0D" w:rsidRDefault="005C385D" w:rsidP="00B10336">
      <w:r>
        <w:tab/>
      </w:r>
      <w:r>
        <w:tab/>
        <w:t>Retirees</w:t>
      </w:r>
      <w:r w:rsidR="00B10336">
        <w:t xml:space="preserve"> </w:t>
      </w:r>
      <w:r w:rsidR="00B10336">
        <w:tab/>
      </w:r>
      <w:r w:rsidR="00B10336">
        <w:tab/>
      </w:r>
      <w:r w:rsidR="00334B0D">
        <w:t>First Timers</w:t>
      </w:r>
      <w:r w:rsidR="00CE7B4B">
        <w:tab/>
      </w:r>
      <w:r w:rsidR="00933DC5">
        <w:tab/>
      </w:r>
      <w:r w:rsidR="0070163A">
        <w:t>By-Laws</w:t>
      </w:r>
      <w:r w:rsidR="00A931A7">
        <w:t xml:space="preserve"> </w:t>
      </w:r>
      <w:r w:rsidR="000331B8">
        <w:t xml:space="preserve">First Reading </w:t>
      </w:r>
    </w:p>
    <w:p w14:paraId="75B47EAC" w14:textId="77777777" w:rsidR="001877E9" w:rsidRDefault="001877E9" w:rsidP="00334B0D">
      <w:pPr>
        <w:ind w:left="720" w:firstLine="720"/>
      </w:pPr>
    </w:p>
    <w:p w14:paraId="35E70BC6" w14:textId="77777777" w:rsidR="00FD0D13" w:rsidRDefault="00C7330C">
      <w:r>
        <w:t>9:20-9:30</w:t>
      </w:r>
      <w:r>
        <w:tab/>
        <w:t xml:space="preserve">Introduction of </w:t>
      </w:r>
      <w:r w:rsidR="00FD0D13">
        <w:t>Jim Maher</w:t>
      </w:r>
    </w:p>
    <w:p w14:paraId="63983923" w14:textId="04359983" w:rsidR="00334B0D" w:rsidRDefault="00FD0D13">
      <w:r>
        <w:tab/>
      </w:r>
      <w:r w:rsidR="006A4033">
        <w:tab/>
      </w:r>
      <w:r>
        <w:t>National Vice President</w:t>
      </w:r>
      <w:r w:rsidR="0017737F">
        <w:tab/>
      </w:r>
      <w:r>
        <w:t xml:space="preserve"> </w:t>
      </w:r>
      <w:r w:rsidR="001877E9">
        <w:t>(</w:t>
      </w:r>
      <w:r w:rsidR="00C7330C">
        <w:t xml:space="preserve">Candidate running for </w:t>
      </w:r>
      <w:r>
        <w:t xml:space="preserve">UPMA </w:t>
      </w:r>
      <w:r w:rsidR="00C7330C">
        <w:t xml:space="preserve">National </w:t>
      </w:r>
      <w:r>
        <w:t>Secretary</w:t>
      </w:r>
      <w:r w:rsidR="001877E9">
        <w:t>)</w:t>
      </w:r>
      <w:r w:rsidR="00ED3D94">
        <w:tab/>
      </w:r>
      <w:r w:rsidR="00ED3D94">
        <w:tab/>
      </w:r>
    </w:p>
    <w:p w14:paraId="58F62A4E" w14:textId="2D00B7EC" w:rsidR="00FD0D13" w:rsidRDefault="00A50B16">
      <w:r>
        <w:t>9:30-9:40</w:t>
      </w:r>
      <w:r w:rsidR="00334B0D">
        <w:tab/>
      </w:r>
      <w:r w:rsidR="00C7330C">
        <w:t xml:space="preserve">Introduction </w:t>
      </w:r>
      <w:r w:rsidR="00C76730">
        <w:t>of Greg</w:t>
      </w:r>
      <w:r w:rsidR="00FD0D13">
        <w:t xml:space="preserve"> Nors</w:t>
      </w:r>
    </w:p>
    <w:p w14:paraId="61D4D7AB" w14:textId="0FD422D7" w:rsidR="00307125" w:rsidRDefault="00FD0D13" w:rsidP="00FD0D13">
      <w:pPr>
        <w:ind w:left="720" w:firstLine="720"/>
      </w:pPr>
      <w:r>
        <w:t xml:space="preserve">National Executive Vice President </w:t>
      </w:r>
      <w:r w:rsidR="0017737F">
        <w:tab/>
      </w:r>
      <w:r w:rsidR="00334B0D">
        <w:t xml:space="preserve">(Candidate running for </w:t>
      </w:r>
      <w:r>
        <w:t xml:space="preserve">UPMA </w:t>
      </w:r>
      <w:r w:rsidR="00334B0D">
        <w:t xml:space="preserve">National </w:t>
      </w:r>
      <w:r>
        <w:t>Secretary</w:t>
      </w:r>
      <w:r w:rsidR="00334B0D">
        <w:t>)</w:t>
      </w:r>
    </w:p>
    <w:p w14:paraId="58493CD0" w14:textId="0402FFA8" w:rsidR="00CF088C" w:rsidRDefault="00D268F5" w:rsidP="00CF088C">
      <w:r>
        <w:t>9:40-9:50</w:t>
      </w:r>
      <w:r>
        <w:tab/>
        <w:t>Introduction of Jeff Jarrett</w:t>
      </w:r>
    </w:p>
    <w:p w14:paraId="02168E73" w14:textId="428D679C" w:rsidR="00D268F5" w:rsidRDefault="00D268F5" w:rsidP="00CF088C">
      <w:r>
        <w:tab/>
      </w:r>
      <w:r w:rsidR="00174B56">
        <w:tab/>
      </w:r>
      <w:r w:rsidR="00580BB1">
        <w:t>Indiana</w:t>
      </w:r>
      <w:r w:rsidR="00B279D9">
        <w:t xml:space="preserve"> UPMA State President</w:t>
      </w:r>
      <w:r w:rsidR="00780B04">
        <w:t xml:space="preserve">  </w:t>
      </w:r>
      <w:r w:rsidR="005B7B0D">
        <w:tab/>
        <w:t>(</w:t>
      </w:r>
      <w:r w:rsidR="00780B04">
        <w:t xml:space="preserve">Candidate for </w:t>
      </w:r>
      <w:r w:rsidR="00486B65">
        <w:t>Central Area Postal Coordinator)</w:t>
      </w:r>
    </w:p>
    <w:p w14:paraId="315A26C3" w14:textId="55EE7528" w:rsidR="00580BB1" w:rsidRDefault="00580BB1" w:rsidP="00CF088C">
      <w:r>
        <w:t>9:50-10:00</w:t>
      </w:r>
      <w:r>
        <w:tab/>
      </w:r>
      <w:r w:rsidR="00771E2D">
        <w:t>Introduction of Kathy Frame</w:t>
      </w:r>
      <w:r w:rsidR="00A564FF">
        <w:tab/>
      </w:r>
      <w:r w:rsidR="0032622F">
        <w:t>(Candidate for Retiree Vice President</w:t>
      </w:r>
      <w:r w:rsidR="00BD2980">
        <w:t>)</w:t>
      </w:r>
    </w:p>
    <w:p w14:paraId="74819150" w14:textId="77251F9B" w:rsidR="0032622F" w:rsidRDefault="0032622F" w:rsidP="00CF088C">
      <w:r>
        <w:tab/>
      </w:r>
      <w:r>
        <w:tab/>
      </w:r>
    </w:p>
    <w:p w14:paraId="64F29A14" w14:textId="77777777" w:rsidR="00771E2D" w:rsidRDefault="00771E2D" w:rsidP="00CF088C"/>
    <w:p w14:paraId="52422A4B" w14:textId="278C27DA" w:rsidR="00B67884" w:rsidRDefault="00A50B16">
      <w:r>
        <w:t>10:00</w:t>
      </w:r>
      <w:r w:rsidR="00D80F64">
        <w:tab/>
      </w:r>
      <w:r w:rsidR="00307125">
        <w:tab/>
        <w:t xml:space="preserve">District </w:t>
      </w:r>
      <w:r w:rsidR="00EF4628">
        <w:t>Panel</w:t>
      </w:r>
      <w:r w:rsidR="00D735AA">
        <w:t>-</w:t>
      </w:r>
      <w:r w:rsidR="00D735AA">
        <w:tab/>
      </w:r>
      <w:r w:rsidR="00B67884">
        <w:t xml:space="preserve">Ohio 2 District Manager, </w:t>
      </w:r>
      <w:r w:rsidR="00307125">
        <w:tab/>
      </w:r>
      <w:r w:rsidR="00B67884">
        <w:t>William D. Jones</w:t>
      </w:r>
    </w:p>
    <w:p w14:paraId="0BBF9E9C" w14:textId="030D7659" w:rsidR="00307125" w:rsidRDefault="00B67884">
      <w:r>
        <w:tab/>
      </w:r>
      <w:r>
        <w:tab/>
      </w:r>
      <w:r>
        <w:tab/>
      </w:r>
      <w:r>
        <w:tab/>
      </w:r>
      <w:r w:rsidR="00464420">
        <w:tab/>
      </w:r>
      <w:r w:rsidR="00464420">
        <w:tab/>
      </w:r>
      <w:r w:rsidR="00307125">
        <w:tab/>
      </w:r>
      <w:r w:rsidR="00307125">
        <w:tab/>
      </w:r>
      <w:r w:rsidR="00307125">
        <w:tab/>
      </w:r>
      <w:r w:rsidR="00307125">
        <w:tab/>
      </w:r>
      <w:r w:rsidR="00307125">
        <w:tab/>
      </w:r>
    </w:p>
    <w:p w14:paraId="51347ABF" w14:textId="354E1D1A" w:rsidR="00307125" w:rsidRDefault="00307125">
      <w:r>
        <w:t>12:00</w:t>
      </w:r>
      <w:r>
        <w:tab/>
      </w:r>
      <w:r>
        <w:tab/>
        <w:t>LUNCH HONORING RETIREES</w:t>
      </w:r>
      <w:r w:rsidR="004858F9">
        <w:tab/>
      </w:r>
      <w:r w:rsidR="004858F9">
        <w:tab/>
      </w:r>
      <w:r w:rsidR="00AE5955">
        <w:tab/>
      </w:r>
      <w:r w:rsidR="00AE5955">
        <w:tab/>
      </w:r>
    </w:p>
    <w:p w14:paraId="6555D471" w14:textId="77777777" w:rsidR="00275078" w:rsidRDefault="00275078">
      <w:r>
        <w:tab/>
      </w:r>
      <w:r>
        <w:tab/>
        <w:t>Retiree meeting immediately following</w:t>
      </w:r>
    </w:p>
    <w:p w14:paraId="28C3D1D6" w14:textId="77777777" w:rsidR="00275078" w:rsidRDefault="00275078"/>
    <w:p w14:paraId="645008C0" w14:textId="77777777" w:rsidR="00B67884" w:rsidRDefault="00307125">
      <w:r>
        <w:t>1:15-2:30</w:t>
      </w:r>
      <w:r>
        <w:tab/>
        <w:t xml:space="preserve">Breakout Training Session </w:t>
      </w:r>
      <w:r w:rsidR="00B67884">
        <w:t xml:space="preserve">1 </w:t>
      </w:r>
    </w:p>
    <w:p w14:paraId="5E05C90B" w14:textId="08F18949" w:rsidR="003068D6" w:rsidRDefault="00B67884" w:rsidP="00B67884">
      <w:pPr>
        <w:ind w:left="720" w:firstLine="720"/>
      </w:pPr>
      <w:r>
        <w:t xml:space="preserve">TIAREA </w:t>
      </w:r>
      <w:r w:rsidR="00C76730">
        <w:t>Process Jerome</w:t>
      </w:r>
      <w:r>
        <w:t xml:space="preserve"> Canady</w:t>
      </w:r>
      <w:r w:rsidR="00307125">
        <w:tab/>
      </w:r>
      <w:r w:rsidR="003068D6">
        <w:t>Ohio 2</w:t>
      </w:r>
    </w:p>
    <w:p w14:paraId="0CBEB2E8" w14:textId="1EFE9360" w:rsidR="00CE2749" w:rsidRDefault="003068D6" w:rsidP="00B67884">
      <w:pPr>
        <w:ind w:left="720" w:firstLine="720"/>
      </w:pPr>
      <w:r>
        <w:t>P</w:t>
      </w:r>
      <w:r w:rsidR="00B67884">
        <w:t>S Form 150/CSV &amp; SOV   Mari Beth Kirkland</w:t>
      </w:r>
      <w:r>
        <w:t>, Manager Learning &amp; Development Ohio 1</w:t>
      </w:r>
    </w:p>
    <w:p w14:paraId="7B55CFF6" w14:textId="2ED41E32" w:rsidR="00735F35" w:rsidRDefault="00CE2749" w:rsidP="00B67884">
      <w:pPr>
        <w:ind w:left="720" w:firstLine="720"/>
      </w:pPr>
      <w:r>
        <w:t>Labor</w:t>
      </w:r>
      <w:r w:rsidR="003068D6">
        <w:t>-</w:t>
      </w:r>
      <w:r w:rsidR="00516373">
        <w:t xml:space="preserve">Jay </w:t>
      </w:r>
      <w:r w:rsidR="00C76730">
        <w:t>Schild, Manager</w:t>
      </w:r>
      <w:r w:rsidR="00105FC0">
        <w:t xml:space="preserve"> of Labor </w:t>
      </w:r>
      <w:r w:rsidR="00C76730">
        <w:t>Relations Ohio</w:t>
      </w:r>
      <w:r w:rsidR="00105FC0">
        <w:t xml:space="preserve"> 2</w:t>
      </w:r>
      <w:r w:rsidR="00516373">
        <w:t xml:space="preserve"> </w:t>
      </w:r>
      <w:r w:rsidR="00AE5955">
        <w:tab/>
      </w:r>
    </w:p>
    <w:p w14:paraId="26180CAD" w14:textId="59B2E130" w:rsidR="00307125" w:rsidRDefault="00307125">
      <w:r>
        <w:t>2:45-4:00</w:t>
      </w:r>
      <w:r>
        <w:tab/>
        <w:t xml:space="preserve">Breakout Training </w:t>
      </w:r>
      <w:r w:rsidR="00C76730">
        <w:t>Session 2</w:t>
      </w:r>
      <w:r>
        <w:tab/>
      </w:r>
      <w:r>
        <w:tab/>
      </w:r>
    </w:p>
    <w:p w14:paraId="4D23CB1E" w14:textId="72E44E55" w:rsidR="003068D6" w:rsidRDefault="00AE5955">
      <w:r>
        <w:tab/>
      </w:r>
      <w:r>
        <w:tab/>
      </w:r>
      <w:r w:rsidR="00B67884">
        <w:t xml:space="preserve">TIAREA Process Jerome Canady </w:t>
      </w:r>
      <w:r w:rsidR="00CE2749">
        <w:tab/>
      </w:r>
      <w:r w:rsidR="003068D6">
        <w:t>Ohio 2</w:t>
      </w:r>
      <w:r w:rsidR="00CE2749">
        <w:tab/>
      </w:r>
    </w:p>
    <w:p w14:paraId="214248E1" w14:textId="46F30494" w:rsidR="00CE2749" w:rsidRDefault="003068D6" w:rsidP="003068D6">
      <w:pPr>
        <w:ind w:left="720" w:firstLine="720"/>
      </w:pPr>
      <w:r>
        <w:t xml:space="preserve">PS </w:t>
      </w:r>
      <w:r w:rsidR="00CE2749">
        <w:t xml:space="preserve">Form 150/CSV/ &amp; </w:t>
      </w:r>
      <w:r w:rsidR="00C76730">
        <w:t>SOV Mari</w:t>
      </w:r>
      <w:r w:rsidR="00CE2749">
        <w:t xml:space="preserve"> Beth Kirkland</w:t>
      </w:r>
      <w:r>
        <w:t>, Manager Learning &amp; Development Ohio 1</w:t>
      </w:r>
    </w:p>
    <w:p w14:paraId="400E5CEB" w14:textId="08E00130" w:rsidR="00CE2749" w:rsidRDefault="00CE2749">
      <w:r>
        <w:tab/>
      </w:r>
      <w:r>
        <w:tab/>
        <w:t>Labor</w:t>
      </w:r>
      <w:r w:rsidR="003068D6">
        <w:t>-Jay Schild, Ohio 2 Manager</w:t>
      </w:r>
    </w:p>
    <w:p w14:paraId="55EFCFE9" w14:textId="77777777" w:rsidR="00CE2749" w:rsidRDefault="00CE2749"/>
    <w:p w14:paraId="2EE57176" w14:textId="3D9DC90B" w:rsidR="00CE2749" w:rsidRDefault="003068D6">
      <w:r>
        <w:t>2:30</w:t>
      </w:r>
      <w:r>
        <w:tab/>
      </w:r>
      <w:r>
        <w:tab/>
        <w:t>Glass Blowing Tour of Jack Pine Studio-Retirees</w:t>
      </w:r>
    </w:p>
    <w:p w14:paraId="69368F06" w14:textId="48C702C0" w:rsidR="003068D6" w:rsidRDefault="003068D6">
      <w:r>
        <w:tab/>
      </w:r>
      <w:r>
        <w:tab/>
        <w:t xml:space="preserve">$49 Advance reservations </w:t>
      </w:r>
      <w:r w:rsidR="00C76730">
        <w:t>required Meet</w:t>
      </w:r>
      <w:r w:rsidR="00772C31">
        <w:t xml:space="preserve"> at lobby fountain at 1:45</w:t>
      </w:r>
    </w:p>
    <w:p w14:paraId="1A860C84" w14:textId="77777777" w:rsidR="003068D6" w:rsidRDefault="003068D6"/>
    <w:p w14:paraId="5398B710" w14:textId="6432B05A" w:rsidR="00307125" w:rsidRDefault="00307125">
      <w:r>
        <w:t>6:00</w:t>
      </w:r>
      <w:r>
        <w:tab/>
      </w:r>
      <w:r>
        <w:tab/>
      </w:r>
      <w:r w:rsidR="00464420">
        <w:t xml:space="preserve">OUTDOOR BBQ TYPE </w:t>
      </w:r>
      <w:r>
        <w:t>Dinne</w:t>
      </w:r>
      <w:r w:rsidR="004858F9">
        <w:t>r with Cash Ba</w:t>
      </w:r>
      <w:r w:rsidR="00C44E38">
        <w:t xml:space="preserve">r </w:t>
      </w:r>
      <w:r w:rsidR="000378F0">
        <w:t xml:space="preserve">      </w:t>
      </w:r>
      <w:r w:rsidR="00C44E38">
        <w:t>Grand Terrace</w:t>
      </w:r>
      <w:r w:rsidR="004858F9">
        <w:tab/>
      </w:r>
      <w:r w:rsidR="004858F9">
        <w:tab/>
      </w:r>
      <w:r w:rsidR="00AE5955">
        <w:tab/>
      </w:r>
      <w:r w:rsidR="00AE5955">
        <w:tab/>
      </w:r>
      <w:r w:rsidR="00AE5955">
        <w:tab/>
      </w:r>
    </w:p>
    <w:p w14:paraId="76AE6F02" w14:textId="7F5356B3" w:rsidR="00FD47FE" w:rsidRDefault="00307125">
      <w:r>
        <w:t>7:00</w:t>
      </w:r>
      <w:r>
        <w:tab/>
      </w:r>
      <w:r>
        <w:tab/>
        <w:t>PAC a</w:t>
      </w:r>
      <w:r w:rsidR="00464420">
        <w:t>ctivities</w:t>
      </w:r>
    </w:p>
    <w:p w14:paraId="3B3210EE" w14:textId="37D5ADAA" w:rsidR="00D97F86" w:rsidRDefault="00D97F86">
      <w:r>
        <w:t>8:00</w:t>
      </w:r>
      <w:r>
        <w:tab/>
      </w:r>
      <w:r>
        <w:tab/>
      </w:r>
      <w:r w:rsidR="003E2650">
        <w:t xml:space="preserve">2 </w:t>
      </w:r>
      <w:r>
        <w:t>Fire Pit</w:t>
      </w:r>
      <w:r w:rsidR="003E2650">
        <w:t xml:space="preserve">s </w:t>
      </w:r>
      <w:r w:rsidR="00C76730">
        <w:t>Available Bring</w:t>
      </w:r>
      <w:r>
        <w:t xml:space="preserve"> your smore’s</w:t>
      </w:r>
      <w:r w:rsidR="003E2650">
        <w:t xml:space="preserve"> fixins</w:t>
      </w:r>
    </w:p>
    <w:p w14:paraId="74E5C466" w14:textId="50059C1A" w:rsidR="00307125" w:rsidRDefault="00FD47FE">
      <w:r>
        <w:t>8:00-</w:t>
      </w:r>
      <w:r w:rsidR="00C76730">
        <w:t xml:space="preserve">10:30 </w:t>
      </w:r>
      <w:r w:rsidR="00C76730">
        <w:tab/>
      </w:r>
      <w:r>
        <w:t>DJ with Line Dance instruction</w:t>
      </w:r>
      <w:r w:rsidR="00AE5955">
        <w:tab/>
      </w:r>
      <w:r w:rsidR="001D7C72">
        <w:t>DJSimmerZ by Matt Simmer</w:t>
      </w:r>
    </w:p>
    <w:p w14:paraId="4DEC37AF" w14:textId="6A7E48C9" w:rsidR="00307125" w:rsidRDefault="004858F9">
      <w:r>
        <w:t>9:00-11:00</w:t>
      </w:r>
      <w:r>
        <w:tab/>
        <w:t>H</w:t>
      </w:r>
      <w:r w:rsidR="00307125">
        <w:t>ospitality Room</w:t>
      </w:r>
      <w:r>
        <w:tab/>
      </w:r>
      <w:r>
        <w:tab/>
      </w:r>
      <w:r w:rsidR="00BB2A9F">
        <w:t>Rooms 225 &amp; 226</w:t>
      </w:r>
      <w:r w:rsidR="00AE5955">
        <w:tab/>
      </w:r>
      <w:r w:rsidR="00AE5955">
        <w:tab/>
      </w:r>
      <w:r w:rsidR="00AE5955">
        <w:tab/>
      </w:r>
      <w:r w:rsidR="00AE5955">
        <w:tab/>
      </w:r>
    </w:p>
    <w:p w14:paraId="7A211F6B" w14:textId="12A4C4B3" w:rsidR="00307125" w:rsidRDefault="00307125">
      <w:r>
        <w:tab/>
      </w:r>
      <w:r>
        <w:tab/>
      </w:r>
      <w:r>
        <w:tab/>
      </w:r>
    </w:p>
    <w:p w14:paraId="3CF3055B" w14:textId="561AC4EB" w:rsidR="00ED3D94" w:rsidRDefault="00ED3D94"/>
    <w:p w14:paraId="52215191" w14:textId="77777777" w:rsidR="00307125" w:rsidRDefault="00307125"/>
    <w:p w14:paraId="63431BE3" w14:textId="08FAC92C" w:rsidR="00D06BA5" w:rsidRPr="00735F35" w:rsidRDefault="005C385D">
      <w:pPr>
        <w:rPr>
          <w:b/>
          <w:sz w:val="32"/>
          <w:szCs w:val="32"/>
          <w:u w:val="single"/>
        </w:rPr>
      </w:pPr>
      <w:r w:rsidRPr="00735F35">
        <w:rPr>
          <w:b/>
          <w:sz w:val="32"/>
          <w:szCs w:val="32"/>
          <w:u w:val="single"/>
        </w:rPr>
        <w:t>Saturday June 3</w:t>
      </w:r>
    </w:p>
    <w:p w14:paraId="2091C91B" w14:textId="77777777" w:rsidR="005C385D" w:rsidRDefault="005C385D">
      <w:pPr>
        <w:rPr>
          <w:b/>
          <w:u w:val="single"/>
        </w:rPr>
      </w:pPr>
    </w:p>
    <w:p w14:paraId="13DCCB08" w14:textId="2DF910FF" w:rsidR="005C385D" w:rsidRDefault="007258CD">
      <w:r>
        <w:t>7:00-8:00</w:t>
      </w:r>
      <w:r>
        <w:tab/>
        <w:t>Registration</w:t>
      </w:r>
      <w:r>
        <w:tab/>
      </w:r>
      <w:r>
        <w:tab/>
      </w:r>
      <w:r>
        <w:tab/>
      </w:r>
      <w:r w:rsidR="00AE5955">
        <w:tab/>
      </w:r>
      <w:r w:rsidR="00AE5955">
        <w:tab/>
      </w:r>
      <w:r w:rsidR="00AE5955">
        <w:tab/>
      </w:r>
      <w:r w:rsidR="00AE5955">
        <w:tab/>
      </w:r>
      <w:r w:rsidR="005C385D">
        <w:tab/>
      </w:r>
    </w:p>
    <w:p w14:paraId="1865AA8E" w14:textId="373CB856" w:rsidR="005C385D" w:rsidRDefault="005C385D">
      <w:r>
        <w:t>7:00-7:45</w:t>
      </w:r>
      <w:r>
        <w:tab/>
        <w:t xml:space="preserve">Grab &amp; Go Coffee and Light Breakfast </w:t>
      </w:r>
      <w:r w:rsidR="00CE2749">
        <w:t>-Available in Hospitality Room</w:t>
      </w:r>
      <w:r>
        <w:tab/>
      </w:r>
      <w:r w:rsidR="00AE5955">
        <w:tab/>
      </w:r>
      <w:r w:rsidR="00AE5955">
        <w:tab/>
      </w:r>
    </w:p>
    <w:p w14:paraId="0F4CC95A" w14:textId="319DCF6D" w:rsidR="00735F35" w:rsidRDefault="005C385D">
      <w:r>
        <w:t>7:45</w:t>
      </w:r>
      <w:r>
        <w:tab/>
      </w:r>
      <w:r w:rsidR="00CE2749">
        <w:tab/>
        <w:t>Door Prizes</w:t>
      </w:r>
      <w:r>
        <w:tab/>
      </w:r>
      <w:r>
        <w:tab/>
      </w:r>
      <w:r>
        <w:tab/>
      </w:r>
      <w:r>
        <w:tab/>
      </w:r>
      <w:r w:rsidR="00AE5955">
        <w:tab/>
      </w:r>
      <w:r w:rsidR="00AE5955">
        <w:tab/>
      </w:r>
      <w:r w:rsidR="00AE5955">
        <w:tab/>
      </w:r>
      <w:r>
        <w:tab/>
      </w:r>
      <w:r>
        <w:tab/>
      </w:r>
    </w:p>
    <w:p w14:paraId="0FD54B47" w14:textId="7F5D12CD" w:rsidR="005C385D" w:rsidRDefault="005C385D">
      <w:r>
        <w:t>8:00</w:t>
      </w:r>
      <w:r>
        <w:tab/>
      </w:r>
      <w:r>
        <w:tab/>
        <w:t>Call to Order</w:t>
      </w:r>
      <w:r>
        <w:tab/>
      </w:r>
      <w:r>
        <w:tab/>
      </w:r>
      <w:r>
        <w:tab/>
      </w:r>
      <w:r>
        <w:tab/>
      </w:r>
      <w:r w:rsidR="00AE5955">
        <w:tab/>
      </w:r>
      <w:r w:rsidR="00AE5955">
        <w:tab/>
      </w:r>
      <w:r w:rsidR="00AE5955">
        <w:tab/>
      </w:r>
      <w:r>
        <w:tab/>
      </w:r>
      <w:r>
        <w:tab/>
      </w:r>
      <w:r>
        <w:tab/>
      </w:r>
      <w:r>
        <w:tab/>
      </w:r>
      <w:r w:rsidR="00AE5955">
        <w:tab/>
      </w:r>
      <w:r w:rsidR="000905F9">
        <w:tab/>
      </w:r>
      <w:r w:rsidR="000905F9">
        <w:tab/>
      </w:r>
      <w:r>
        <w:t>Invocation</w:t>
      </w:r>
    </w:p>
    <w:p w14:paraId="04B5A482" w14:textId="77777777" w:rsidR="005C385D" w:rsidRDefault="005C385D">
      <w:r>
        <w:tab/>
      </w:r>
      <w:r>
        <w:tab/>
        <w:t>Pledge of Allegiance</w:t>
      </w:r>
    </w:p>
    <w:p w14:paraId="4774CE2B" w14:textId="77777777" w:rsidR="005C385D" w:rsidRDefault="00E9537E">
      <w:r>
        <w:tab/>
      </w:r>
      <w:r>
        <w:tab/>
        <w:t>Committee Reports</w:t>
      </w:r>
    </w:p>
    <w:p w14:paraId="56899823" w14:textId="1B9761F6" w:rsidR="00E9537E" w:rsidRDefault="00E9537E">
      <w:r>
        <w:tab/>
      </w:r>
      <w:r>
        <w:tab/>
      </w:r>
      <w:r>
        <w:tab/>
        <w:t>PAC</w:t>
      </w:r>
      <w:r w:rsidR="009F311C">
        <w:t xml:space="preserve"> </w:t>
      </w:r>
      <w:r>
        <w:tab/>
      </w:r>
      <w:r>
        <w:tab/>
      </w:r>
      <w:r w:rsidR="00D16BA3">
        <w:t>First Timers</w:t>
      </w:r>
    </w:p>
    <w:p w14:paraId="12E66255" w14:textId="06058048" w:rsidR="00E9537E" w:rsidRDefault="00E9537E">
      <w:r>
        <w:tab/>
      </w:r>
      <w:r>
        <w:tab/>
      </w:r>
      <w:r>
        <w:tab/>
        <w:t>Retirees</w:t>
      </w:r>
      <w:r w:rsidR="009F311C">
        <w:t xml:space="preserve"> </w:t>
      </w:r>
      <w:r>
        <w:tab/>
        <w:t>Adverse Action</w:t>
      </w:r>
    </w:p>
    <w:p w14:paraId="2B572388" w14:textId="11C2F844" w:rsidR="00E03555" w:rsidRDefault="00F936A8">
      <w:r>
        <w:t>9:00</w:t>
      </w:r>
      <w:r w:rsidR="00E03555">
        <w:tab/>
      </w:r>
      <w:r w:rsidR="00E9537E">
        <w:tab/>
      </w:r>
      <w:r w:rsidR="00E03555">
        <w:t>Constitution and By-Laws</w:t>
      </w:r>
      <w:r w:rsidR="00A63DCF">
        <w:t xml:space="preserve"> </w:t>
      </w:r>
      <w:r w:rsidR="008D3FDC">
        <w:t>Second Reading</w:t>
      </w:r>
    </w:p>
    <w:p w14:paraId="48FAEB47" w14:textId="62D0E375" w:rsidR="00E9537E" w:rsidRDefault="00E03555">
      <w:r>
        <w:t>9:30</w:t>
      </w:r>
      <w:r>
        <w:tab/>
      </w:r>
      <w:r>
        <w:tab/>
      </w:r>
      <w:r w:rsidR="00E9537E">
        <w:t>Scholarship Presentations</w:t>
      </w:r>
      <w:r w:rsidR="004B4811">
        <w:tab/>
      </w:r>
      <w:r w:rsidR="00E30485">
        <w:t>Rita Schemmel</w:t>
      </w:r>
      <w:r w:rsidR="005028CB">
        <w:t>, Scholarship Chair</w:t>
      </w:r>
      <w:r w:rsidR="004B4811">
        <w:tab/>
      </w:r>
    </w:p>
    <w:p w14:paraId="5D20D896" w14:textId="4AAD0F16" w:rsidR="00F57854" w:rsidRDefault="00E03555">
      <w:r>
        <w:t>10:00</w:t>
      </w:r>
      <w:r w:rsidR="00F57854">
        <w:tab/>
      </w:r>
      <w:r w:rsidR="00F57854">
        <w:tab/>
      </w:r>
      <w:r w:rsidR="00FD0D13">
        <w:t xml:space="preserve">Jim </w:t>
      </w:r>
      <w:r w:rsidR="00841AAF">
        <w:t>Dunlap HQ</w:t>
      </w:r>
      <w:r w:rsidR="00FD0D13">
        <w:t xml:space="preserve"> Labor </w:t>
      </w:r>
      <w:r w:rsidR="00C76730">
        <w:t>Relations, UPMA</w:t>
      </w:r>
      <w:r w:rsidR="00FD0D13">
        <w:t xml:space="preserve"> National Vice President-West</w:t>
      </w:r>
    </w:p>
    <w:p w14:paraId="0091F04E" w14:textId="272FE21A" w:rsidR="00D368BD" w:rsidRDefault="00D368BD">
      <w:r>
        <w:tab/>
      </w:r>
      <w:r>
        <w:tab/>
        <w:t xml:space="preserve">National UPMA message </w:t>
      </w:r>
    </w:p>
    <w:p w14:paraId="7301CB7F" w14:textId="77777777" w:rsidR="00D368BD" w:rsidRDefault="00D368BD"/>
    <w:p w14:paraId="5021CB82" w14:textId="620EEFBC" w:rsidR="00E9537E" w:rsidRDefault="00E9537E">
      <w:r>
        <w:t>11:45</w:t>
      </w:r>
      <w:r>
        <w:tab/>
      </w:r>
      <w:r>
        <w:tab/>
        <w:t>Lunch honoring FIRST TIMERS</w:t>
      </w:r>
      <w:r w:rsidR="007258CD">
        <w:tab/>
      </w:r>
      <w:r w:rsidR="007258CD">
        <w:tab/>
      </w:r>
      <w:r w:rsidR="00AE5955">
        <w:tab/>
      </w:r>
    </w:p>
    <w:p w14:paraId="139D2FD1" w14:textId="4631FAE4" w:rsidR="00E9537E" w:rsidRDefault="00841AAF">
      <w:r>
        <w:t xml:space="preserve">1:15 </w:t>
      </w:r>
      <w:r>
        <w:tab/>
      </w:r>
      <w:r w:rsidR="00A65713">
        <w:tab/>
      </w:r>
      <w:r w:rsidR="00FC48BE">
        <w:t>Cork &amp; Tap Excursion-Winery Tour</w:t>
      </w:r>
    </w:p>
    <w:p w14:paraId="3B21AC7E" w14:textId="0932026A" w:rsidR="00FC48BE" w:rsidRDefault="00FC48BE">
      <w:r>
        <w:tab/>
      </w:r>
      <w:r>
        <w:tab/>
        <w:t xml:space="preserve">$25    4 hours Includes transportation to and from </w:t>
      </w:r>
      <w:r w:rsidR="00841AAF">
        <w:t>Lodge.</w:t>
      </w:r>
      <w:r w:rsidR="00E17322">
        <w:t xml:space="preserve">  Meet at Lobby Fountain </w:t>
      </w:r>
    </w:p>
    <w:p w14:paraId="7251CCCD" w14:textId="3AC08454" w:rsidR="00FC48BE" w:rsidRDefault="007C1E7C">
      <w:r>
        <w:t>1:45</w:t>
      </w:r>
      <w:r w:rsidR="00FC48BE">
        <w:tab/>
      </w:r>
      <w:r w:rsidR="00FC48BE">
        <w:tab/>
        <w:t xml:space="preserve">Hocking Valley Scenic </w:t>
      </w:r>
      <w:r w:rsidR="00841AAF">
        <w:t>Railway Train</w:t>
      </w:r>
      <w:r w:rsidR="00FC48BE">
        <w:t xml:space="preserve"> </w:t>
      </w:r>
      <w:r w:rsidR="00C76730">
        <w:t>Trip 2:30</w:t>
      </w:r>
      <w:r>
        <w:t xml:space="preserve">   Meet at Lobby Fountain at 1:45</w:t>
      </w:r>
    </w:p>
    <w:p w14:paraId="63F23FF5" w14:textId="60349D0C" w:rsidR="00FC48BE" w:rsidRDefault="00FC48BE">
      <w:r>
        <w:tab/>
      </w:r>
      <w:r>
        <w:tab/>
        <w:t xml:space="preserve">$21    2 hours Train departs from Nelsonville goes to East </w:t>
      </w:r>
      <w:r w:rsidR="00841AAF">
        <w:t>Logan Onboard</w:t>
      </w:r>
      <w:r>
        <w:t xml:space="preserve"> Narration</w:t>
      </w:r>
    </w:p>
    <w:p w14:paraId="382AB0EF" w14:textId="77777777" w:rsidR="00D36F8F" w:rsidRDefault="008A18EA">
      <w:r>
        <w:t>1:45</w:t>
      </w:r>
      <w:r w:rsidR="00FC48BE">
        <w:tab/>
      </w:r>
      <w:r w:rsidR="00FC48BE">
        <w:tab/>
        <w:t>Guided hike</w:t>
      </w:r>
      <w:r>
        <w:t xml:space="preserve"> </w:t>
      </w:r>
      <w:r w:rsidR="00FC48BE">
        <w:t xml:space="preserve">with a Naturalist </w:t>
      </w:r>
      <w:r w:rsidR="00575253">
        <w:t xml:space="preserve">Meet at </w:t>
      </w:r>
      <w:r>
        <w:t xml:space="preserve">Outdoor </w:t>
      </w:r>
      <w:r w:rsidR="00575253">
        <w:t xml:space="preserve">Hiker’s Pavilion  </w:t>
      </w:r>
    </w:p>
    <w:p w14:paraId="368EEBE3" w14:textId="0241FA44" w:rsidR="00FC48BE" w:rsidRDefault="00575253" w:rsidP="00D36F8F">
      <w:pPr>
        <w:ind w:left="1440" w:firstLine="720"/>
      </w:pPr>
      <w:r>
        <w:t>Triangular area to the right of Lodge</w:t>
      </w:r>
    </w:p>
    <w:p w14:paraId="0E31CA09" w14:textId="23FC2BD9" w:rsidR="00FC48BE" w:rsidRDefault="00FC48BE">
      <w:r>
        <w:t xml:space="preserve"> </w:t>
      </w:r>
    </w:p>
    <w:p w14:paraId="0F69CADA" w14:textId="4F061301" w:rsidR="00E9537E" w:rsidRDefault="00AF7036">
      <w:r>
        <w:t>5:45/</w:t>
      </w:r>
      <w:r w:rsidR="00E9537E">
        <w:t>6:00</w:t>
      </w:r>
      <w:r w:rsidR="00E9537E">
        <w:tab/>
      </w:r>
      <w:r w:rsidR="00FC48BE">
        <w:t>Dinner</w:t>
      </w:r>
      <w:r w:rsidR="00825277">
        <w:t xml:space="preserve"> </w:t>
      </w:r>
      <w:r w:rsidR="00575253">
        <w:t xml:space="preserve">Grand Ballroom   </w:t>
      </w:r>
      <w:r w:rsidR="00825277">
        <w:t xml:space="preserve">&amp; Cash </w:t>
      </w:r>
      <w:r w:rsidR="00C76730">
        <w:t>Bar 5:45</w:t>
      </w:r>
      <w:r w:rsidR="00575253">
        <w:t>-9:45</w:t>
      </w:r>
    </w:p>
    <w:p w14:paraId="6897BD39" w14:textId="0841089A" w:rsidR="00E9537E" w:rsidRDefault="006A4033">
      <w:r>
        <w:t xml:space="preserve">7:00 </w:t>
      </w:r>
      <w:r>
        <w:tab/>
      </w:r>
      <w:r>
        <w:tab/>
        <w:t>PAC activities</w:t>
      </w:r>
      <w:r w:rsidR="00E9537E">
        <w:tab/>
      </w:r>
      <w:r w:rsidR="00E9537E">
        <w:tab/>
      </w:r>
    </w:p>
    <w:p w14:paraId="20431E1C" w14:textId="331F0CFB" w:rsidR="00E9537E" w:rsidRDefault="00FD47FE">
      <w:r>
        <w:t>8:00-10:30</w:t>
      </w:r>
      <w:r>
        <w:tab/>
        <w:t>Cover Band</w:t>
      </w:r>
      <w:r w:rsidR="001D7C72">
        <w:tab/>
      </w:r>
      <w:r w:rsidR="001D7C72">
        <w:tab/>
        <w:t>Bluewater Kings Band</w:t>
      </w:r>
      <w:r w:rsidR="00E67886">
        <w:t xml:space="preserve"> </w:t>
      </w:r>
      <w:r w:rsidR="00C76730">
        <w:t>(Live</w:t>
      </w:r>
      <w:r w:rsidR="008D19AF">
        <w:t xml:space="preserve"> Music </w:t>
      </w:r>
      <w:r w:rsidR="00E67886">
        <w:t>70’s-</w:t>
      </w:r>
      <w:r w:rsidR="00C76730">
        <w:t>now)</w:t>
      </w:r>
    </w:p>
    <w:p w14:paraId="49E6C8F3" w14:textId="6978103F" w:rsidR="00E9537E" w:rsidRDefault="00AE5955">
      <w:r>
        <w:t>9:00-11:00</w:t>
      </w:r>
      <w:r>
        <w:tab/>
      </w:r>
      <w:r w:rsidR="00E9537E">
        <w:t>Hospitality Room</w:t>
      </w:r>
      <w:r>
        <w:tab/>
      </w:r>
      <w:r w:rsidR="00BB2A9F">
        <w:t>Rooms 225 &amp; 226</w:t>
      </w:r>
      <w:r>
        <w:tab/>
      </w:r>
      <w:r>
        <w:tab/>
      </w:r>
      <w:r>
        <w:tab/>
      </w:r>
      <w:r>
        <w:tab/>
      </w:r>
    </w:p>
    <w:p w14:paraId="35B7F5A2" w14:textId="77777777" w:rsidR="006B4B05" w:rsidRDefault="006B4B05"/>
    <w:p w14:paraId="6D571C25" w14:textId="131BF989" w:rsidR="006B4B05" w:rsidRPr="00025549" w:rsidRDefault="006B4B05">
      <w:pPr>
        <w:rPr>
          <w:b/>
          <w:sz w:val="32"/>
          <w:szCs w:val="32"/>
          <w:u w:val="single"/>
        </w:rPr>
      </w:pPr>
      <w:r w:rsidRPr="00025549">
        <w:rPr>
          <w:b/>
          <w:sz w:val="32"/>
          <w:szCs w:val="32"/>
          <w:u w:val="single"/>
        </w:rPr>
        <w:t>SUNDAY June 4</w:t>
      </w:r>
      <w:r w:rsidR="0079206C">
        <w:rPr>
          <w:b/>
          <w:sz w:val="32"/>
          <w:szCs w:val="32"/>
          <w:u w:val="single"/>
        </w:rPr>
        <w:t xml:space="preserve">   </w:t>
      </w:r>
      <w:r w:rsidR="00C76730">
        <w:rPr>
          <w:b/>
          <w:sz w:val="32"/>
          <w:szCs w:val="32"/>
          <w:u w:val="single"/>
        </w:rPr>
        <w:t xml:space="preserve">  (</w:t>
      </w:r>
      <w:r w:rsidR="0079206C">
        <w:rPr>
          <w:b/>
          <w:sz w:val="32"/>
          <w:szCs w:val="32"/>
          <w:u w:val="single"/>
        </w:rPr>
        <w:t>Hotel check out by 11:00 AM)</w:t>
      </w:r>
    </w:p>
    <w:p w14:paraId="41DF9E8B" w14:textId="77777777" w:rsidR="006B4B05" w:rsidRDefault="006B4B05">
      <w:pPr>
        <w:rPr>
          <w:b/>
          <w:u w:val="single"/>
        </w:rPr>
      </w:pPr>
    </w:p>
    <w:p w14:paraId="3AD211F0" w14:textId="06AD10C8" w:rsidR="004B4811" w:rsidRDefault="004B4811">
      <w:r>
        <w:t>7:00-7:45</w:t>
      </w:r>
      <w:r>
        <w:tab/>
        <w:t>Grab &amp; Go Coffee &amp; Light Breakfast</w:t>
      </w:r>
      <w:r>
        <w:tab/>
      </w:r>
      <w:r w:rsidR="00A33BAC">
        <w:t>Available in Hospitality Rooms</w:t>
      </w:r>
      <w:r>
        <w:tab/>
      </w:r>
      <w:r w:rsidR="00AE5955">
        <w:tab/>
      </w:r>
      <w:r w:rsidR="00AE5955">
        <w:tab/>
      </w:r>
    </w:p>
    <w:p w14:paraId="2806FD0E" w14:textId="7B621C05" w:rsidR="00025549" w:rsidRDefault="004B4811">
      <w:r>
        <w:t>7:45</w:t>
      </w:r>
      <w:r>
        <w:tab/>
      </w:r>
      <w:r>
        <w:tab/>
        <w:t>Door Prizes</w:t>
      </w:r>
      <w:r>
        <w:tab/>
      </w:r>
      <w:r>
        <w:tab/>
      </w:r>
      <w:r>
        <w:tab/>
      </w:r>
      <w:r>
        <w:tab/>
      </w:r>
      <w:r w:rsidR="00AE5955">
        <w:tab/>
      </w:r>
      <w:r w:rsidR="00AE5955">
        <w:tab/>
      </w:r>
      <w:r w:rsidR="00AE5955">
        <w:tab/>
      </w:r>
      <w:r>
        <w:tab/>
      </w:r>
      <w:r>
        <w:tab/>
      </w:r>
    </w:p>
    <w:p w14:paraId="7D82CACA" w14:textId="5AC5A2D5" w:rsidR="00AE5955" w:rsidRDefault="004B4811">
      <w:r>
        <w:t>8:00</w:t>
      </w:r>
      <w:r>
        <w:tab/>
      </w:r>
      <w:r>
        <w:tab/>
        <w:t>Call to Order</w:t>
      </w:r>
      <w:r>
        <w:tab/>
      </w:r>
      <w:r>
        <w:tab/>
      </w:r>
      <w:r>
        <w:tab/>
      </w:r>
      <w:r>
        <w:tab/>
      </w:r>
      <w:r w:rsidR="00AE5955">
        <w:tab/>
      </w:r>
      <w:r w:rsidR="00AE5955">
        <w:tab/>
      </w:r>
      <w:r w:rsidR="00AE5955">
        <w:tab/>
      </w:r>
    </w:p>
    <w:p w14:paraId="1DAA971A" w14:textId="6CBEFE71" w:rsidR="004B4811" w:rsidRDefault="004B4811">
      <w:r>
        <w:tab/>
      </w:r>
      <w:r>
        <w:tab/>
        <w:t>Invocat</w:t>
      </w:r>
      <w:r w:rsidR="00025549">
        <w:t>i</w:t>
      </w:r>
      <w:r>
        <w:t>on</w:t>
      </w:r>
      <w:r w:rsidR="00194329">
        <w:t>/Pledge of Allegiance</w:t>
      </w:r>
    </w:p>
    <w:p w14:paraId="11A99224" w14:textId="5A3457B0" w:rsidR="006A4033" w:rsidRDefault="004B4811" w:rsidP="00997060">
      <w:r>
        <w:tab/>
      </w:r>
      <w:r>
        <w:tab/>
        <w:t>Committee Reports</w:t>
      </w:r>
      <w:r>
        <w:tab/>
      </w:r>
      <w:r>
        <w:tab/>
      </w:r>
      <w:r>
        <w:tab/>
      </w:r>
      <w:r w:rsidR="00C76730">
        <w:t xml:space="preserve">PAC </w:t>
      </w:r>
      <w:r w:rsidR="00C76730">
        <w:tab/>
      </w:r>
      <w:r>
        <w:tab/>
        <w:t>Retirees</w:t>
      </w:r>
      <w:r w:rsidR="00166526">
        <w:t xml:space="preserve"> </w:t>
      </w:r>
      <w:r>
        <w:tab/>
      </w:r>
      <w:r>
        <w:tab/>
        <w:t>First Timers</w:t>
      </w:r>
      <w:r w:rsidR="00166526">
        <w:t xml:space="preserve"> </w:t>
      </w:r>
      <w:r w:rsidR="00166526">
        <w:tab/>
      </w:r>
      <w:r w:rsidR="00166526">
        <w:tab/>
      </w:r>
    </w:p>
    <w:p w14:paraId="0017D17B" w14:textId="77777777" w:rsidR="00997060" w:rsidRDefault="00997060" w:rsidP="00997060"/>
    <w:p w14:paraId="6BEB39E8" w14:textId="3FCB470B" w:rsidR="00275078" w:rsidRDefault="004B4811" w:rsidP="00275078">
      <w:r>
        <w:t>8:30</w:t>
      </w:r>
      <w:r>
        <w:tab/>
      </w:r>
      <w:r>
        <w:tab/>
      </w:r>
      <w:r w:rsidR="00275078">
        <w:t xml:space="preserve">Time &amp; Place </w:t>
      </w:r>
      <w:r w:rsidR="00275078">
        <w:tab/>
      </w:r>
      <w:r w:rsidR="00275078">
        <w:tab/>
        <w:t>20</w:t>
      </w:r>
      <w:r w:rsidR="009E69F2">
        <w:t>24</w:t>
      </w:r>
      <w:r w:rsidR="00275078">
        <w:t xml:space="preserve"> Convention presentations</w:t>
      </w:r>
      <w:r w:rsidR="004A5792">
        <w:t xml:space="preserve">   National Bid</w:t>
      </w:r>
      <w:r w:rsidR="00B82B8C">
        <w:t xml:space="preserve"> for 2025</w:t>
      </w:r>
    </w:p>
    <w:p w14:paraId="7973F3F9" w14:textId="77777777" w:rsidR="00275078" w:rsidRDefault="00275078" w:rsidP="00275078">
      <w:r>
        <w:t>9:00</w:t>
      </w:r>
      <w:r>
        <w:tab/>
      </w:r>
      <w:r>
        <w:tab/>
        <w:t xml:space="preserve">Constitution &amp; </w:t>
      </w:r>
      <w:r>
        <w:tab/>
        <w:t>By Laws</w:t>
      </w:r>
    </w:p>
    <w:p w14:paraId="361D32F8" w14:textId="77777777" w:rsidR="00DB3784" w:rsidRDefault="00275078">
      <w:r>
        <w:t>9:30</w:t>
      </w:r>
      <w:r>
        <w:tab/>
      </w:r>
      <w:r>
        <w:tab/>
        <w:t>M</w:t>
      </w:r>
      <w:r w:rsidR="00DB3784">
        <w:t xml:space="preserve">emorial and Veterans </w:t>
      </w:r>
      <w:r>
        <w:tab/>
      </w:r>
      <w:r w:rsidR="00DB3784">
        <w:t xml:space="preserve">Presentation </w:t>
      </w:r>
    </w:p>
    <w:p w14:paraId="413C8027" w14:textId="5DA58CC0" w:rsidR="004B4811" w:rsidRDefault="004B4811" w:rsidP="004B4811">
      <w:r>
        <w:t>10:00</w:t>
      </w:r>
      <w:r>
        <w:tab/>
      </w:r>
      <w:r>
        <w:tab/>
        <w:t xml:space="preserve">Election of </w:t>
      </w:r>
      <w:r w:rsidR="00526465">
        <w:t xml:space="preserve">2024 </w:t>
      </w:r>
      <w:r>
        <w:t>Officers</w:t>
      </w:r>
      <w:r w:rsidR="006A4033">
        <w:t>/Voting</w:t>
      </w:r>
    </w:p>
    <w:p w14:paraId="6FB3A6FF" w14:textId="548B0AF4" w:rsidR="00022CD7" w:rsidRDefault="00022CD7" w:rsidP="00022CD7">
      <w:r>
        <w:t>11:00</w:t>
      </w:r>
      <w:r>
        <w:tab/>
      </w:r>
      <w:r>
        <w:tab/>
        <w:t>Member Yearly Awards</w:t>
      </w:r>
      <w:r>
        <w:tab/>
      </w:r>
      <w:r w:rsidR="00951A6F">
        <w:t>PAC Awards</w:t>
      </w:r>
      <w:r>
        <w:tab/>
      </w:r>
      <w:r>
        <w:tab/>
      </w:r>
      <w:r>
        <w:tab/>
      </w:r>
      <w:r>
        <w:tab/>
      </w:r>
    </w:p>
    <w:p w14:paraId="5A1A69CA" w14:textId="22AC6154" w:rsidR="00022CD7" w:rsidRDefault="00022CD7" w:rsidP="00022CD7">
      <w:r>
        <w:t>11:</w:t>
      </w:r>
      <w:r w:rsidR="00A60895">
        <w:t>45</w:t>
      </w:r>
      <w:r>
        <w:tab/>
      </w:r>
      <w:r w:rsidR="00A60895">
        <w:tab/>
      </w:r>
      <w:r>
        <w:t>Swearing in of newly appointed Officers.</w:t>
      </w:r>
    </w:p>
    <w:p w14:paraId="411961DB" w14:textId="26754973" w:rsidR="004B4811" w:rsidRPr="004B4811" w:rsidRDefault="004B4811">
      <w:r>
        <w:t>12:00</w:t>
      </w:r>
      <w:r>
        <w:tab/>
      </w:r>
      <w:r>
        <w:tab/>
        <w:t xml:space="preserve">Convention </w:t>
      </w:r>
      <w:r w:rsidR="00841AAF">
        <w:t>closed.</w:t>
      </w:r>
      <w:r>
        <w:tab/>
      </w:r>
      <w:r>
        <w:tab/>
      </w:r>
    </w:p>
    <w:sectPr w:rsidR="004B4811" w:rsidRPr="004B4811" w:rsidSect="007042C7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0226" w14:textId="77777777" w:rsidR="000D3AC9" w:rsidRDefault="000D3AC9" w:rsidP="009E69F2">
      <w:r>
        <w:separator/>
      </w:r>
    </w:p>
  </w:endnote>
  <w:endnote w:type="continuationSeparator" w:id="0">
    <w:p w14:paraId="7FDF3A0A" w14:textId="77777777" w:rsidR="000D3AC9" w:rsidRDefault="000D3AC9" w:rsidP="009E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F927" w14:textId="77777777" w:rsidR="000D3AC9" w:rsidRDefault="000D3AC9" w:rsidP="009E69F2">
      <w:r>
        <w:separator/>
      </w:r>
    </w:p>
  </w:footnote>
  <w:footnote w:type="continuationSeparator" w:id="0">
    <w:p w14:paraId="3877224A" w14:textId="77777777" w:rsidR="000D3AC9" w:rsidRDefault="000D3AC9" w:rsidP="009E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A5"/>
    <w:rsid w:val="00022CD7"/>
    <w:rsid w:val="00025549"/>
    <w:rsid w:val="00027163"/>
    <w:rsid w:val="000331B8"/>
    <w:rsid w:val="00033A82"/>
    <w:rsid w:val="000378F0"/>
    <w:rsid w:val="000619D8"/>
    <w:rsid w:val="000905F9"/>
    <w:rsid w:val="000D3AC9"/>
    <w:rsid w:val="000E0048"/>
    <w:rsid w:val="00105FC0"/>
    <w:rsid w:val="00126F37"/>
    <w:rsid w:val="00150CD6"/>
    <w:rsid w:val="00155A61"/>
    <w:rsid w:val="00157247"/>
    <w:rsid w:val="00166526"/>
    <w:rsid w:val="00174B56"/>
    <w:rsid w:val="0017737F"/>
    <w:rsid w:val="001877E9"/>
    <w:rsid w:val="00194329"/>
    <w:rsid w:val="001D7C72"/>
    <w:rsid w:val="00264F78"/>
    <w:rsid w:val="00275078"/>
    <w:rsid w:val="00284792"/>
    <w:rsid w:val="002B0FB8"/>
    <w:rsid w:val="002C600C"/>
    <w:rsid w:val="003068D6"/>
    <w:rsid w:val="00307125"/>
    <w:rsid w:val="003178DF"/>
    <w:rsid w:val="0032622F"/>
    <w:rsid w:val="00334B0D"/>
    <w:rsid w:val="00335B3F"/>
    <w:rsid w:val="003424D1"/>
    <w:rsid w:val="003E2650"/>
    <w:rsid w:val="0042740E"/>
    <w:rsid w:val="00464420"/>
    <w:rsid w:val="00465109"/>
    <w:rsid w:val="00471DCA"/>
    <w:rsid w:val="004858F9"/>
    <w:rsid w:val="00486B65"/>
    <w:rsid w:val="004A5792"/>
    <w:rsid w:val="004B4811"/>
    <w:rsid w:val="005028CB"/>
    <w:rsid w:val="00504F96"/>
    <w:rsid w:val="00516373"/>
    <w:rsid w:val="00521BAD"/>
    <w:rsid w:val="00526465"/>
    <w:rsid w:val="00544E1C"/>
    <w:rsid w:val="00575253"/>
    <w:rsid w:val="00580BB1"/>
    <w:rsid w:val="005B7B0D"/>
    <w:rsid w:val="005C385D"/>
    <w:rsid w:val="005E09F4"/>
    <w:rsid w:val="005F4FA0"/>
    <w:rsid w:val="00617F3A"/>
    <w:rsid w:val="006251A1"/>
    <w:rsid w:val="00696A99"/>
    <w:rsid w:val="006A4033"/>
    <w:rsid w:val="006B4B05"/>
    <w:rsid w:val="006D4173"/>
    <w:rsid w:val="006F66F4"/>
    <w:rsid w:val="0070163A"/>
    <w:rsid w:val="007042C7"/>
    <w:rsid w:val="007258CD"/>
    <w:rsid w:val="0072657D"/>
    <w:rsid w:val="00735F35"/>
    <w:rsid w:val="00771E2D"/>
    <w:rsid w:val="00772C31"/>
    <w:rsid w:val="00780B04"/>
    <w:rsid w:val="007917A3"/>
    <w:rsid w:val="0079206C"/>
    <w:rsid w:val="007B0D16"/>
    <w:rsid w:val="007C1E7C"/>
    <w:rsid w:val="00825277"/>
    <w:rsid w:val="00841AAF"/>
    <w:rsid w:val="008471B2"/>
    <w:rsid w:val="0085681E"/>
    <w:rsid w:val="008A18EA"/>
    <w:rsid w:val="008D19AF"/>
    <w:rsid w:val="008D3FDC"/>
    <w:rsid w:val="00933DC5"/>
    <w:rsid w:val="00935B23"/>
    <w:rsid w:val="00951A6F"/>
    <w:rsid w:val="00952AFF"/>
    <w:rsid w:val="00997060"/>
    <w:rsid w:val="009E69F2"/>
    <w:rsid w:val="009F311C"/>
    <w:rsid w:val="00A33BAC"/>
    <w:rsid w:val="00A50B16"/>
    <w:rsid w:val="00A564FF"/>
    <w:rsid w:val="00A60895"/>
    <w:rsid w:val="00A63DCF"/>
    <w:rsid w:val="00A65713"/>
    <w:rsid w:val="00A75AD3"/>
    <w:rsid w:val="00A931A7"/>
    <w:rsid w:val="00AE5955"/>
    <w:rsid w:val="00AF7036"/>
    <w:rsid w:val="00B10336"/>
    <w:rsid w:val="00B279D9"/>
    <w:rsid w:val="00B54141"/>
    <w:rsid w:val="00B63386"/>
    <w:rsid w:val="00B66730"/>
    <w:rsid w:val="00B67884"/>
    <w:rsid w:val="00B70823"/>
    <w:rsid w:val="00B82B8C"/>
    <w:rsid w:val="00BB2A9F"/>
    <w:rsid w:val="00BC2429"/>
    <w:rsid w:val="00BD0225"/>
    <w:rsid w:val="00BD1F1A"/>
    <w:rsid w:val="00BD2980"/>
    <w:rsid w:val="00C13800"/>
    <w:rsid w:val="00C44E38"/>
    <w:rsid w:val="00C65259"/>
    <w:rsid w:val="00C7330C"/>
    <w:rsid w:val="00C76730"/>
    <w:rsid w:val="00CB2A0B"/>
    <w:rsid w:val="00CE1B95"/>
    <w:rsid w:val="00CE2749"/>
    <w:rsid w:val="00CE71B7"/>
    <w:rsid w:val="00CE7B4B"/>
    <w:rsid w:val="00CF088C"/>
    <w:rsid w:val="00D06BA5"/>
    <w:rsid w:val="00D16BA3"/>
    <w:rsid w:val="00D20A49"/>
    <w:rsid w:val="00D268F5"/>
    <w:rsid w:val="00D368BD"/>
    <w:rsid w:val="00D36F8F"/>
    <w:rsid w:val="00D431D0"/>
    <w:rsid w:val="00D52ED9"/>
    <w:rsid w:val="00D735AA"/>
    <w:rsid w:val="00D80F64"/>
    <w:rsid w:val="00D97F86"/>
    <w:rsid w:val="00DB3784"/>
    <w:rsid w:val="00DB5772"/>
    <w:rsid w:val="00DF6EF9"/>
    <w:rsid w:val="00E03555"/>
    <w:rsid w:val="00E17322"/>
    <w:rsid w:val="00E30485"/>
    <w:rsid w:val="00E67886"/>
    <w:rsid w:val="00E9537E"/>
    <w:rsid w:val="00EA2CE4"/>
    <w:rsid w:val="00ED3D94"/>
    <w:rsid w:val="00EF4628"/>
    <w:rsid w:val="00EF5655"/>
    <w:rsid w:val="00F36EAF"/>
    <w:rsid w:val="00F57854"/>
    <w:rsid w:val="00F936A8"/>
    <w:rsid w:val="00FC0526"/>
    <w:rsid w:val="00FC1DFB"/>
    <w:rsid w:val="00FC48BE"/>
    <w:rsid w:val="00FD0D13"/>
    <w:rsid w:val="00FD47FE"/>
    <w:rsid w:val="00FD6CF6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25326"/>
  <w15:docId w15:val="{D473BFE4-3D44-407F-95A8-0F59497A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Canby, Tracy A - Fayetteville, OH</dc:creator>
  <cp:lastModifiedBy>jordan Davenport</cp:lastModifiedBy>
  <cp:revision>2</cp:revision>
  <cp:lastPrinted>2018-06-14T14:52:00Z</cp:lastPrinted>
  <dcterms:created xsi:type="dcterms:W3CDTF">2023-05-13T14:18:00Z</dcterms:created>
  <dcterms:modified xsi:type="dcterms:W3CDTF">2023-05-13T14:18:00Z</dcterms:modified>
</cp:coreProperties>
</file>